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22C66" w14:textId="77777777" w:rsidR="00D325D8" w:rsidRDefault="00BD4A71" w:rsidP="00BD4A71">
      <w:pPr>
        <w:jc w:val="right"/>
      </w:pPr>
      <w:r>
        <w:rPr>
          <w:rFonts w:hint="eastAsia"/>
        </w:rPr>
        <w:t>平成</w:t>
      </w:r>
      <w:r>
        <w:rPr>
          <w:rFonts w:hint="eastAsia"/>
        </w:rPr>
        <w:t>26</w:t>
      </w:r>
      <w:r>
        <w:rPr>
          <w:rFonts w:hint="eastAsia"/>
        </w:rPr>
        <w:t>年</w:t>
      </w:r>
      <w:r w:rsidR="00E3043F">
        <w:rPr>
          <w:rFonts w:hint="eastAsia"/>
        </w:rPr>
        <w:t>７</w:t>
      </w:r>
      <w:r>
        <w:rPr>
          <w:rFonts w:hint="eastAsia"/>
        </w:rPr>
        <w:t>月</w:t>
      </w:r>
      <w:r w:rsidR="00E3043F">
        <w:rPr>
          <w:rFonts w:hint="eastAsia"/>
        </w:rPr>
        <w:t>２７</w:t>
      </w:r>
      <w:r>
        <w:rPr>
          <w:rFonts w:hint="eastAsia"/>
        </w:rPr>
        <w:t>日</w:t>
      </w:r>
    </w:p>
    <w:p w14:paraId="6F6E48DA" w14:textId="77777777" w:rsidR="00BD4A71" w:rsidRDefault="00E3043F" w:rsidP="00BD4A71">
      <w:pPr>
        <w:jc w:val="right"/>
      </w:pPr>
      <w:r>
        <w:rPr>
          <w:rFonts w:hint="eastAsia"/>
        </w:rPr>
        <w:t>伊藤光汰</w:t>
      </w:r>
    </w:p>
    <w:p w14:paraId="74EDC083" w14:textId="77777777" w:rsidR="00BD4A71" w:rsidRPr="001954EA" w:rsidRDefault="00E3043F" w:rsidP="00BD4A71">
      <w:pPr>
        <w:jc w:val="center"/>
        <w:rPr>
          <w:sz w:val="24"/>
        </w:rPr>
      </w:pPr>
      <w:r>
        <w:rPr>
          <w:rFonts w:hint="eastAsia"/>
          <w:sz w:val="24"/>
        </w:rPr>
        <w:t>「第二</w:t>
      </w:r>
      <w:r w:rsidR="00BD4A71" w:rsidRPr="001954EA">
        <w:rPr>
          <w:rFonts w:hint="eastAsia"/>
          <w:sz w:val="24"/>
        </w:rPr>
        <w:t>回</w:t>
      </w:r>
      <w:r w:rsidR="00BD4A71" w:rsidRPr="001954EA">
        <w:rPr>
          <w:sz w:val="24"/>
        </w:rPr>
        <w:t>模擬国連鳥取大会」</w:t>
      </w:r>
      <w:r w:rsidR="00BD4A71" w:rsidRPr="001954EA">
        <w:rPr>
          <w:rFonts w:hint="eastAsia"/>
          <w:sz w:val="24"/>
        </w:rPr>
        <w:t>報告</w:t>
      </w:r>
    </w:p>
    <w:p w14:paraId="5FFF6264" w14:textId="77777777" w:rsidR="00BD4A71" w:rsidRDefault="00BD4A71" w:rsidP="00BD4A71">
      <w:pPr>
        <w:jc w:val="right"/>
      </w:pPr>
    </w:p>
    <w:p w14:paraId="636E7975" w14:textId="77777777" w:rsidR="00BD4A71" w:rsidRDefault="00BD4A71">
      <w:r>
        <w:rPr>
          <w:rFonts w:hint="eastAsia"/>
        </w:rPr>
        <w:t>以下のとおりご</w:t>
      </w:r>
      <w:r>
        <w:t>報告</w:t>
      </w:r>
      <w:r>
        <w:rPr>
          <w:rFonts w:hint="eastAsia"/>
        </w:rPr>
        <w:t>させて</w:t>
      </w:r>
      <w:r>
        <w:t>頂きます</w:t>
      </w:r>
    </w:p>
    <w:p w14:paraId="20366342" w14:textId="77777777" w:rsidR="00BD4A71" w:rsidRDefault="00BD4A71" w:rsidP="00BD4A71">
      <w:pPr>
        <w:pStyle w:val="a5"/>
      </w:pPr>
      <w:r>
        <w:rPr>
          <w:rFonts w:hint="eastAsia"/>
        </w:rPr>
        <w:t>記</w:t>
      </w:r>
    </w:p>
    <w:p w14:paraId="618AA813" w14:textId="77777777" w:rsidR="00BD4A71" w:rsidRPr="001954EA" w:rsidRDefault="00BD4A71" w:rsidP="00BD4A71">
      <w:pPr>
        <w:rPr>
          <w:u w:val="single"/>
        </w:rPr>
      </w:pPr>
      <w:r w:rsidRPr="001954EA">
        <w:rPr>
          <w:rFonts w:hint="eastAsia"/>
          <w:u w:val="single"/>
        </w:rPr>
        <w:t>・活動日時</w:t>
      </w:r>
    </w:p>
    <w:p w14:paraId="1F5EDD96" w14:textId="77777777" w:rsidR="00BD4A71" w:rsidRDefault="00BD4A71" w:rsidP="00BD4A71">
      <w:pPr>
        <w:ind w:firstLineChars="100" w:firstLine="210"/>
      </w:pPr>
      <w:r>
        <w:rPr>
          <w:rFonts w:hint="eastAsia"/>
        </w:rPr>
        <w:t>平成</w:t>
      </w:r>
      <w:r w:rsidR="00E3043F">
        <w:t>２６年</w:t>
      </w:r>
      <w:r w:rsidR="00E3043F">
        <w:rPr>
          <w:rFonts w:hint="eastAsia"/>
        </w:rPr>
        <w:t>７</w:t>
      </w:r>
      <w:r>
        <w:t>月</w:t>
      </w:r>
      <w:r w:rsidR="00E3043F">
        <w:rPr>
          <w:rFonts w:hint="eastAsia"/>
        </w:rPr>
        <w:t>２０</w:t>
      </w:r>
      <w:r>
        <w:rPr>
          <w:rFonts w:hint="eastAsia"/>
        </w:rPr>
        <w:t>～</w:t>
      </w:r>
      <w:r w:rsidR="00E3043F">
        <w:rPr>
          <w:rFonts w:hint="eastAsia"/>
        </w:rPr>
        <w:t>２１</w:t>
      </w:r>
      <w:r>
        <w:rPr>
          <w:rFonts w:hint="eastAsia"/>
        </w:rPr>
        <w:t>日</w:t>
      </w:r>
    </w:p>
    <w:p w14:paraId="15678090" w14:textId="77777777" w:rsidR="00BD4A71" w:rsidRPr="00BD4A71" w:rsidRDefault="00BD4A71" w:rsidP="00BD4A71"/>
    <w:p w14:paraId="3EBBC936" w14:textId="77777777" w:rsidR="00BD4A71" w:rsidRPr="001954EA" w:rsidRDefault="00BD4A71" w:rsidP="00BD4A71">
      <w:pPr>
        <w:rPr>
          <w:u w:val="single"/>
        </w:rPr>
      </w:pPr>
      <w:r w:rsidRPr="001954EA">
        <w:rPr>
          <w:rFonts w:hint="eastAsia"/>
          <w:u w:val="single"/>
        </w:rPr>
        <w:t>・活動内容</w:t>
      </w:r>
    </w:p>
    <w:p w14:paraId="4522FF99" w14:textId="77777777" w:rsidR="00BD4A71" w:rsidRDefault="00BD4A71" w:rsidP="00BD4A71">
      <w:pPr>
        <w:ind w:firstLineChars="100" w:firstLine="210"/>
      </w:pPr>
      <w:r>
        <w:rPr>
          <w:rFonts w:hint="eastAsia"/>
        </w:rPr>
        <w:t>ONYXIS</w:t>
      </w:r>
      <w:r>
        <w:rPr>
          <w:rFonts w:hint="eastAsia"/>
        </w:rPr>
        <w:t>主催での</w:t>
      </w:r>
      <w:r>
        <w:t>模擬国連鳥取大会</w:t>
      </w:r>
      <w:r>
        <w:rPr>
          <w:rFonts w:hint="eastAsia"/>
        </w:rPr>
        <w:t>に</w:t>
      </w:r>
      <w:r>
        <w:t>よる会議。議題は</w:t>
      </w:r>
      <w:r>
        <w:rPr>
          <w:rFonts w:hint="eastAsia"/>
        </w:rPr>
        <w:t>「</w:t>
      </w:r>
      <w:r w:rsidR="00E3043F" w:rsidRPr="00E3043F">
        <w:rPr>
          <w:rFonts w:hint="eastAsia"/>
        </w:rPr>
        <w:t>死刑問題と国際司法共助</w:t>
      </w:r>
      <w:r>
        <w:t>」</w:t>
      </w:r>
    </w:p>
    <w:p w14:paraId="6AB46865" w14:textId="77777777" w:rsidR="00BD4A71" w:rsidRDefault="00BD4A71" w:rsidP="00BD4A71"/>
    <w:p w14:paraId="2615E666" w14:textId="77777777" w:rsidR="00BD4A71" w:rsidRPr="001954EA" w:rsidRDefault="00BD4A71" w:rsidP="00BD4A71">
      <w:pPr>
        <w:rPr>
          <w:u w:val="single"/>
        </w:rPr>
      </w:pPr>
      <w:r w:rsidRPr="001954EA">
        <w:rPr>
          <w:rFonts w:hint="eastAsia"/>
          <w:u w:val="single"/>
        </w:rPr>
        <w:t>・今回の</w:t>
      </w:r>
      <w:r w:rsidRPr="001954EA">
        <w:rPr>
          <w:u w:val="single"/>
        </w:rPr>
        <w:t>目標</w:t>
      </w:r>
    </w:p>
    <w:p w14:paraId="3134ACA0" w14:textId="77777777" w:rsidR="00E3043F" w:rsidRDefault="00BD4A71" w:rsidP="00E3043F">
      <w:pPr>
        <w:ind w:firstLineChars="100" w:firstLine="210"/>
      </w:pPr>
      <w:r>
        <w:rPr>
          <w:rFonts w:hint="eastAsia"/>
        </w:rPr>
        <w:t>今回の活動は</w:t>
      </w:r>
      <w:r>
        <w:t>、</w:t>
      </w:r>
      <w:r>
        <w:t>ONYXIS</w:t>
      </w:r>
      <w:r w:rsidR="00E3043F">
        <w:rPr>
          <w:rFonts w:hint="eastAsia"/>
        </w:rPr>
        <w:t>のメイン活動である模擬国連を</w:t>
      </w:r>
      <w:r w:rsidR="00E3043F">
        <w:rPr>
          <w:rFonts w:hint="eastAsia"/>
        </w:rPr>
        <w:t>26</w:t>
      </w:r>
      <w:r w:rsidR="00E3043F">
        <w:rPr>
          <w:rFonts w:hint="eastAsia"/>
        </w:rPr>
        <w:t>年度前期に第二回鳥取模擬国連として行うことにより、前回の</w:t>
      </w:r>
      <w:r w:rsidR="00A6788F">
        <w:rPr>
          <w:rFonts w:hint="eastAsia"/>
        </w:rPr>
        <w:t>第</w:t>
      </w:r>
      <w:r w:rsidR="00E3043F">
        <w:rPr>
          <w:rFonts w:hint="eastAsia"/>
        </w:rPr>
        <w:t>一回鳥取模擬国連よりもさらに質の高い会議を仕上げること、を</w:t>
      </w:r>
      <w:r w:rsidR="00E3043F">
        <w:rPr>
          <w:rFonts w:hint="eastAsia"/>
        </w:rPr>
        <w:t>1</w:t>
      </w:r>
      <w:r w:rsidR="00E3043F">
        <w:rPr>
          <w:rFonts w:hint="eastAsia"/>
        </w:rPr>
        <w:t>つ目の目標として掲げた。</w:t>
      </w:r>
    </w:p>
    <w:p w14:paraId="4CCF3A3C" w14:textId="77777777" w:rsidR="00BD4A71" w:rsidRDefault="00E3043F" w:rsidP="00E3043F">
      <w:pPr>
        <w:ind w:firstLineChars="100" w:firstLine="210"/>
        <w:rPr>
          <w:rFonts w:hint="eastAsia"/>
        </w:rPr>
      </w:pPr>
      <w:r>
        <w:rPr>
          <w:rFonts w:hint="eastAsia"/>
        </w:rPr>
        <w:t>そして</w:t>
      </w:r>
      <w:r>
        <w:rPr>
          <w:rFonts w:hint="eastAsia"/>
        </w:rPr>
        <w:t>2</w:t>
      </w:r>
      <w:r>
        <w:rPr>
          <w:rFonts w:hint="eastAsia"/>
        </w:rPr>
        <w:t>つ目の目標として前回の第一回鳥取模擬国連の参加者にとっては前回よりもう一段階上のレベルへの成長、そして今回が初の参加者には会議の経験を積んでもらい、</w:t>
      </w:r>
      <w:r>
        <w:rPr>
          <w:rFonts w:hint="eastAsia"/>
        </w:rPr>
        <w:t>ONYXIS</w:t>
      </w:r>
      <w:r>
        <w:rPr>
          <w:rFonts w:hint="eastAsia"/>
        </w:rPr>
        <w:t>の団体としてのレベル向上を目指した。</w:t>
      </w:r>
    </w:p>
    <w:p w14:paraId="44F9EDE8" w14:textId="77777777" w:rsidR="00BD4A71" w:rsidRPr="00BD4A71" w:rsidRDefault="00BD4A71" w:rsidP="00BD4A71"/>
    <w:p w14:paraId="4328BC84" w14:textId="77777777" w:rsidR="00BD4A71" w:rsidRPr="001954EA" w:rsidRDefault="00BD4A71" w:rsidP="00BD4A71">
      <w:pPr>
        <w:rPr>
          <w:u w:val="single"/>
        </w:rPr>
      </w:pPr>
      <w:r w:rsidRPr="001954EA">
        <w:rPr>
          <w:rFonts w:hint="eastAsia"/>
          <w:u w:val="single"/>
        </w:rPr>
        <w:t>・</w:t>
      </w:r>
      <w:r w:rsidRPr="001954EA">
        <w:rPr>
          <w:u w:val="single"/>
        </w:rPr>
        <w:t>目標の達成度</w:t>
      </w:r>
    </w:p>
    <w:p w14:paraId="0CD4E8A0" w14:textId="77777777" w:rsidR="00041EAE" w:rsidRDefault="00BD4A71" w:rsidP="00A6788F">
      <w:r>
        <w:rPr>
          <w:rFonts w:hint="eastAsia"/>
        </w:rPr>
        <w:t xml:space="preserve">　</w:t>
      </w:r>
      <w:r w:rsidR="00A6788F">
        <w:rPr>
          <w:rFonts w:hint="eastAsia"/>
        </w:rPr>
        <w:t>模擬国連とは、その会議の場での実際の活動も大事であるが会議に臨むまでのリサーチなどの取り組みも非常に重視される。その過程においてまずはフロント側</w:t>
      </w:r>
      <w:r w:rsidR="00473156">
        <w:rPr>
          <w:rFonts w:hint="eastAsia"/>
        </w:rPr>
        <w:t>の連携の悪さ、それにともなう</w:t>
      </w:r>
      <w:r w:rsidR="00A6788F">
        <w:rPr>
          <w:rFonts w:hint="eastAsia"/>
        </w:rPr>
        <w:t>会議までの段取りの悪さ、それに加え会議の前段階としての</w:t>
      </w:r>
      <w:r w:rsidR="00A6788F">
        <w:rPr>
          <w:rFonts w:hint="eastAsia"/>
        </w:rPr>
        <w:t>ONYXIS</w:t>
      </w:r>
      <w:r w:rsidR="00A6788F">
        <w:rPr>
          <w:rFonts w:hint="eastAsia"/>
        </w:rPr>
        <w:t>のメンバーの活動の不参加、リサーチ不足があったため、一つ目の「</w:t>
      </w:r>
      <w:r w:rsidR="00A6788F">
        <w:rPr>
          <w:rFonts w:hint="eastAsia"/>
        </w:rPr>
        <w:t>第一回鳥取模擬国連よりもさらに質の高い会議を仕上げる</w:t>
      </w:r>
      <w:r w:rsidR="00A6788F">
        <w:rPr>
          <w:rFonts w:hint="eastAsia"/>
        </w:rPr>
        <w:t>」という目標は十分に達成されなかった</w:t>
      </w:r>
      <w:r w:rsidR="00473156">
        <w:rPr>
          <w:rFonts w:hint="eastAsia"/>
        </w:rPr>
        <w:t>ように感じる。</w:t>
      </w:r>
    </w:p>
    <w:p w14:paraId="5EECFF57" w14:textId="4FFC2DF2" w:rsidR="00A6788F" w:rsidRDefault="00A6788F" w:rsidP="00A6788F">
      <w:pPr>
        <w:rPr>
          <w:rFonts w:hint="eastAsia"/>
        </w:rPr>
      </w:pPr>
      <w:r>
        <w:rPr>
          <w:rFonts w:hint="eastAsia"/>
        </w:rPr>
        <w:t xml:space="preserve">　他方、実際の会議の場においてはまず前回会議より多くのメンバーが会議に参加できており、前回会議経験者の多くは前の経験を生かし、会議の流れ、構成を考えながら積極的に取り組めていた。また今回が初の参加になるメンバーについても手探りながらも懸命に取り組めており、中にはイニシアチブをとる者もあらわれ、二つめの目標としての「会議を通した</w:t>
      </w:r>
      <w:r>
        <w:rPr>
          <w:rFonts w:hint="eastAsia"/>
        </w:rPr>
        <w:t>ONYXIS</w:t>
      </w:r>
      <w:r>
        <w:rPr>
          <w:rFonts w:hint="eastAsia"/>
        </w:rPr>
        <w:t>の団体としての成長」は十分</w:t>
      </w:r>
      <w:r w:rsidR="00B41952">
        <w:rPr>
          <w:rFonts w:hint="eastAsia"/>
        </w:rPr>
        <w:t>に達成</w:t>
      </w:r>
      <w:r>
        <w:rPr>
          <w:rFonts w:hint="eastAsia"/>
        </w:rPr>
        <w:t>され</w:t>
      </w:r>
      <w:r w:rsidR="00473156">
        <w:rPr>
          <w:rFonts w:hint="eastAsia"/>
        </w:rPr>
        <w:t>たであろう。</w:t>
      </w:r>
    </w:p>
    <w:p w14:paraId="450C95CE" w14:textId="77777777" w:rsidR="001D50AE" w:rsidRDefault="001D50AE" w:rsidP="00BD4A71"/>
    <w:p w14:paraId="187B86CA" w14:textId="24FBF23B" w:rsidR="00B41952" w:rsidRDefault="00B41952" w:rsidP="00BD4A71"/>
    <w:p w14:paraId="743B60C2" w14:textId="77777777" w:rsidR="00B41952" w:rsidRDefault="00B41952" w:rsidP="00BD4A71"/>
    <w:p w14:paraId="08F0B4BF" w14:textId="77777777" w:rsidR="00B41952" w:rsidRDefault="00B41952" w:rsidP="00BD4A71"/>
    <w:p w14:paraId="51ACED52" w14:textId="77777777" w:rsidR="00B41952" w:rsidRDefault="00B41952" w:rsidP="00BD4A71">
      <w:pPr>
        <w:rPr>
          <w:rFonts w:hint="eastAsia"/>
        </w:rPr>
      </w:pPr>
    </w:p>
    <w:p w14:paraId="0EDBDA94" w14:textId="77777777" w:rsidR="001D50AE" w:rsidRPr="001954EA" w:rsidRDefault="001D50AE" w:rsidP="00BD4A71">
      <w:pPr>
        <w:rPr>
          <w:u w:val="single"/>
        </w:rPr>
      </w:pPr>
      <w:r w:rsidRPr="001954EA">
        <w:rPr>
          <w:rFonts w:hint="eastAsia"/>
          <w:u w:val="single"/>
        </w:rPr>
        <w:t>・</w:t>
      </w:r>
      <w:r w:rsidRPr="001954EA">
        <w:rPr>
          <w:u w:val="single"/>
        </w:rPr>
        <w:t>まとめ</w:t>
      </w:r>
    </w:p>
    <w:p w14:paraId="235D11F8" w14:textId="7FA98AE5" w:rsidR="00BD4A71" w:rsidRDefault="001D50AE" w:rsidP="00BD4A71">
      <w:r>
        <w:rPr>
          <w:rFonts w:hint="eastAsia"/>
        </w:rPr>
        <w:t xml:space="preserve">　</w:t>
      </w:r>
      <w:r w:rsidR="00473156">
        <w:rPr>
          <w:rFonts w:hint="eastAsia"/>
        </w:rPr>
        <w:t>今回の会議においてはまだまだ改善の余地があったであろう。このことから今回の会議の会議のフロント、そして参加者はこの会議での経験を次回の会議へと生かすことが強く望まれる。</w:t>
      </w:r>
      <w:r w:rsidR="00150877">
        <w:rPr>
          <w:rFonts w:hint="eastAsia"/>
        </w:rPr>
        <w:t>しかし、会議全体を振り返ると</w:t>
      </w:r>
      <w:r w:rsidR="00150877">
        <w:rPr>
          <w:rFonts w:hint="eastAsia"/>
        </w:rPr>
        <w:t>ONYXIS</w:t>
      </w:r>
      <w:r w:rsidR="00150877">
        <w:rPr>
          <w:rFonts w:hint="eastAsia"/>
        </w:rPr>
        <w:t>の各メンバーそれぞれの成長、そして</w:t>
      </w:r>
      <w:r w:rsidR="00150877">
        <w:rPr>
          <w:rFonts w:hint="eastAsia"/>
        </w:rPr>
        <w:t>ONYXIS</w:t>
      </w:r>
      <w:r w:rsidR="00150877">
        <w:rPr>
          <w:rFonts w:hint="eastAsia"/>
        </w:rPr>
        <w:t>の団体の成長ができよい経験になったといえ</w:t>
      </w:r>
      <w:r w:rsidR="00B41952">
        <w:rPr>
          <w:rFonts w:hint="eastAsia"/>
        </w:rPr>
        <w:t>る。</w:t>
      </w:r>
      <w:r w:rsidR="00150877">
        <w:rPr>
          <w:rFonts w:hint="eastAsia"/>
        </w:rPr>
        <w:t>これからの</w:t>
      </w:r>
      <w:r w:rsidR="00150877">
        <w:rPr>
          <w:rFonts w:hint="eastAsia"/>
        </w:rPr>
        <w:t>ONYXIS</w:t>
      </w:r>
      <w:r w:rsidR="00150877">
        <w:rPr>
          <w:rFonts w:hint="eastAsia"/>
        </w:rPr>
        <w:t>の活動にもメンバー各々の活動に関しても</w:t>
      </w:r>
      <w:r w:rsidR="00B41952">
        <w:rPr>
          <w:rFonts w:hint="eastAsia"/>
        </w:rPr>
        <w:t>さらなる向上が期待できるよい会議であったであろう。</w:t>
      </w:r>
    </w:p>
    <w:p w14:paraId="0DE8DA98" w14:textId="77777777" w:rsidR="00B41952" w:rsidRDefault="00B41952" w:rsidP="00BD4A71"/>
    <w:p w14:paraId="44872565" w14:textId="77777777" w:rsidR="002C2253" w:rsidRPr="002C2253" w:rsidRDefault="002C2253" w:rsidP="00BD4A71">
      <w:pPr>
        <w:rPr>
          <w:u w:val="single"/>
        </w:rPr>
      </w:pPr>
      <w:r w:rsidRPr="002C2253">
        <w:rPr>
          <w:rFonts w:hint="eastAsia"/>
          <w:u w:val="single"/>
        </w:rPr>
        <w:t>・</w:t>
      </w:r>
      <w:r w:rsidRPr="002C2253">
        <w:rPr>
          <w:u w:val="single"/>
        </w:rPr>
        <w:t>会議参加者</w:t>
      </w:r>
    </w:p>
    <w:p w14:paraId="0DF643E3" w14:textId="1B707C39" w:rsidR="00B41952" w:rsidRDefault="002C2253" w:rsidP="00BD4A71">
      <w:r>
        <w:rPr>
          <w:rFonts w:hint="eastAsia"/>
        </w:rPr>
        <w:t xml:space="preserve">　清水滝</w:t>
      </w:r>
      <w:r>
        <w:t>介（</w:t>
      </w:r>
      <w:r w:rsidR="00B41952">
        <w:rPr>
          <w:rFonts w:hint="eastAsia"/>
        </w:rPr>
        <w:t>Malaysia</w:t>
      </w:r>
      <w:r>
        <w:t>）</w:t>
      </w:r>
      <w:r>
        <w:rPr>
          <w:rFonts w:hint="eastAsia"/>
        </w:rPr>
        <w:t>、</w:t>
      </w:r>
      <w:r w:rsidR="00B41952">
        <w:rPr>
          <w:rFonts w:hint="eastAsia"/>
        </w:rPr>
        <w:t>森田海</w:t>
      </w:r>
      <w:r>
        <w:t>（</w:t>
      </w:r>
      <w:r w:rsidR="00B41952">
        <w:rPr>
          <w:rFonts w:hint="eastAsia"/>
        </w:rPr>
        <w:t>Uganda</w:t>
      </w:r>
      <w:r>
        <w:rPr>
          <w:rFonts w:hint="eastAsia"/>
        </w:rPr>
        <w:t>）</w:t>
      </w:r>
      <w:r>
        <w:t>、</w:t>
      </w:r>
      <w:r>
        <w:t>Lisa</w:t>
      </w:r>
      <w:r>
        <w:t>（</w:t>
      </w:r>
      <w:r w:rsidR="00B41952">
        <w:rPr>
          <w:rFonts w:hint="eastAsia"/>
        </w:rPr>
        <w:t>Canada</w:t>
      </w:r>
      <w:r>
        <w:t>）、</w:t>
      </w:r>
      <w:r w:rsidR="00B41952">
        <w:rPr>
          <w:rFonts w:hint="eastAsia"/>
        </w:rPr>
        <w:t>国重千香</w:t>
      </w:r>
      <w:r>
        <w:rPr>
          <w:rFonts w:hint="eastAsia"/>
        </w:rPr>
        <w:t>（</w:t>
      </w:r>
      <w:r w:rsidR="00B41952">
        <w:rPr>
          <w:rFonts w:hint="eastAsia"/>
        </w:rPr>
        <w:t>Japan</w:t>
      </w:r>
      <w:r>
        <w:t>）、</w:t>
      </w:r>
      <w:r>
        <w:rPr>
          <w:rFonts w:hint="eastAsia"/>
        </w:rPr>
        <w:t>山根博瑛（</w:t>
      </w:r>
      <w:r w:rsidR="00B41952">
        <w:rPr>
          <w:rFonts w:hint="eastAsia"/>
        </w:rPr>
        <w:t>アメリカ</w:t>
      </w:r>
      <w:r>
        <w:rPr>
          <w:rFonts w:hint="eastAsia"/>
        </w:rPr>
        <w:t>）、堺泰樹</w:t>
      </w:r>
      <w:r w:rsidR="00B41952">
        <w:t>（</w:t>
      </w:r>
      <w:r w:rsidR="00B41952">
        <w:rPr>
          <w:rFonts w:hint="eastAsia"/>
        </w:rPr>
        <w:t>イギリス</w:t>
      </w:r>
      <w:r>
        <w:t>）</w:t>
      </w:r>
      <w:r w:rsidR="00B41952">
        <w:rPr>
          <w:rFonts w:hint="eastAsia"/>
        </w:rPr>
        <w:t>、ソ・ウォンジュン（韓国）、</w:t>
      </w:r>
      <w:r w:rsidR="00ED7C03">
        <w:rPr>
          <w:rFonts w:hint="eastAsia"/>
        </w:rPr>
        <w:t>薛宇航</w:t>
      </w:r>
      <w:r w:rsidR="00B41952">
        <w:rPr>
          <w:rFonts w:hint="eastAsia"/>
        </w:rPr>
        <w:t>（中国）、</w:t>
      </w:r>
    </w:p>
    <w:p w14:paraId="4070CA2B" w14:textId="37B464C8" w:rsidR="00B41952" w:rsidRDefault="00B41952" w:rsidP="00BD4A71">
      <w:r>
        <w:rPr>
          <w:rFonts w:hint="eastAsia"/>
        </w:rPr>
        <w:t>岡本実</w:t>
      </w:r>
      <w:r>
        <w:t>華（</w:t>
      </w:r>
      <w:r>
        <w:rPr>
          <w:rFonts w:hint="eastAsia"/>
        </w:rPr>
        <w:t>会議監督）</w:t>
      </w:r>
      <w:r>
        <w:t>、</w:t>
      </w:r>
      <w:r>
        <w:rPr>
          <w:rFonts w:hint="eastAsia"/>
        </w:rPr>
        <w:t>伊藤光汰</w:t>
      </w:r>
      <w:r>
        <w:rPr>
          <w:rFonts w:hint="eastAsia"/>
        </w:rPr>
        <w:t>(</w:t>
      </w:r>
      <w:r>
        <w:rPr>
          <w:rFonts w:hint="eastAsia"/>
        </w:rPr>
        <w:t>議長</w:t>
      </w:r>
      <w:r>
        <w:rPr>
          <w:rFonts w:hint="eastAsia"/>
        </w:rPr>
        <w:t>)</w:t>
      </w:r>
      <w:r>
        <w:rPr>
          <w:rFonts w:hint="eastAsia"/>
        </w:rPr>
        <w:t>薛</w:t>
      </w:r>
      <w:bookmarkStart w:id="0" w:name="_GoBack"/>
      <w:bookmarkEnd w:id="0"/>
    </w:p>
    <w:p w14:paraId="4A0FB85D" w14:textId="77777777" w:rsidR="00BD4A71" w:rsidRPr="00BD4A71" w:rsidRDefault="00BD4A71" w:rsidP="001D50AE">
      <w:pPr>
        <w:pStyle w:val="a7"/>
      </w:pPr>
      <w:r>
        <w:rPr>
          <w:rFonts w:hint="eastAsia"/>
        </w:rPr>
        <w:t>以上</w:t>
      </w:r>
    </w:p>
    <w:sectPr w:rsidR="00BD4A71" w:rsidRPr="00BD4A7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A71"/>
    <w:rsid w:val="0000120F"/>
    <w:rsid w:val="00003794"/>
    <w:rsid w:val="00004A6A"/>
    <w:rsid w:val="000056AE"/>
    <w:rsid w:val="00006779"/>
    <w:rsid w:val="00011A99"/>
    <w:rsid w:val="0001368D"/>
    <w:rsid w:val="00014FC3"/>
    <w:rsid w:val="00015924"/>
    <w:rsid w:val="00016EFE"/>
    <w:rsid w:val="00022EDB"/>
    <w:rsid w:val="00024089"/>
    <w:rsid w:val="00024E56"/>
    <w:rsid w:val="00032BF6"/>
    <w:rsid w:val="000331C9"/>
    <w:rsid w:val="00035139"/>
    <w:rsid w:val="00041EAE"/>
    <w:rsid w:val="0004492C"/>
    <w:rsid w:val="00045B7B"/>
    <w:rsid w:val="00045F76"/>
    <w:rsid w:val="0005144C"/>
    <w:rsid w:val="00054499"/>
    <w:rsid w:val="000564DB"/>
    <w:rsid w:val="00061D54"/>
    <w:rsid w:val="00061D70"/>
    <w:rsid w:val="0006201C"/>
    <w:rsid w:val="00064853"/>
    <w:rsid w:val="00064A24"/>
    <w:rsid w:val="000665F8"/>
    <w:rsid w:val="00072033"/>
    <w:rsid w:val="0007428A"/>
    <w:rsid w:val="00074C09"/>
    <w:rsid w:val="00076E12"/>
    <w:rsid w:val="000779D2"/>
    <w:rsid w:val="00081623"/>
    <w:rsid w:val="000816C2"/>
    <w:rsid w:val="00081920"/>
    <w:rsid w:val="00083D4D"/>
    <w:rsid w:val="000844E1"/>
    <w:rsid w:val="00086B34"/>
    <w:rsid w:val="000873E4"/>
    <w:rsid w:val="00090548"/>
    <w:rsid w:val="00091E9C"/>
    <w:rsid w:val="0009208C"/>
    <w:rsid w:val="00095776"/>
    <w:rsid w:val="00095F40"/>
    <w:rsid w:val="00096B4E"/>
    <w:rsid w:val="00096C89"/>
    <w:rsid w:val="00097423"/>
    <w:rsid w:val="000976AD"/>
    <w:rsid w:val="000A2A6E"/>
    <w:rsid w:val="000A2E80"/>
    <w:rsid w:val="000A5DAF"/>
    <w:rsid w:val="000A681B"/>
    <w:rsid w:val="000A7348"/>
    <w:rsid w:val="000B332A"/>
    <w:rsid w:val="000B53B5"/>
    <w:rsid w:val="000B6549"/>
    <w:rsid w:val="000B679E"/>
    <w:rsid w:val="000C0155"/>
    <w:rsid w:val="000C2588"/>
    <w:rsid w:val="000D07CC"/>
    <w:rsid w:val="000D1303"/>
    <w:rsid w:val="000D32F1"/>
    <w:rsid w:val="000D334E"/>
    <w:rsid w:val="000D672B"/>
    <w:rsid w:val="000E0A9A"/>
    <w:rsid w:val="000E1605"/>
    <w:rsid w:val="000E5BC1"/>
    <w:rsid w:val="000F12F5"/>
    <w:rsid w:val="000F740D"/>
    <w:rsid w:val="00100916"/>
    <w:rsid w:val="00101412"/>
    <w:rsid w:val="00102BD0"/>
    <w:rsid w:val="001060EE"/>
    <w:rsid w:val="00106B62"/>
    <w:rsid w:val="00110C73"/>
    <w:rsid w:val="001141EF"/>
    <w:rsid w:val="00123906"/>
    <w:rsid w:val="0012646C"/>
    <w:rsid w:val="00133567"/>
    <w:rsid w:val="00135BCF"/>
    <w:rsid w:val="0013753C"/>
    <w:rsid w:val="00137EE6"/>
    <w:rsid w:val="00143195"/>
    <w:rsid w:val="00143225"/>
    <w:rsid w:val="001447B3"/>
    <w:rsid w:val="00146085"/>
    <w:rsid w:val="00150877"/>
    <w:rsid w:val="001516AD"/>
    <w:rsid w:val="001520A3"/>
    <w:rsid w:val="00155623"/>
    <w:rsid w:val="001559E3"/>
    <w:rsid w:val="00156677"/>
    <w:rsid w:val="00160B9E"/>
    <w:rsid w:val="00161140"/>
    <w:rsid w:val="00161277"/>
    <w:rsid w:val="001612BE"/>
    <w:rsid w:val="00161481"/>
    <w:rsid w:val="00165F1B"/>
    <w:rsid w:val="00167269"/>
    <w:rsid w:val="001673B5"/>
    <w:rsid w:val="0017060E"/>
    <w:rsid w:val="001713C4"/>
    <w:rsid w:val="00173252"/>
    <w:rsid w:val="00177EDF"/>
    <w:rsid w:val="001829E5"/>
    <w:rsid w:val="0018387C"/>
    <w:rsid w:val="0018512E"/>
    <w:rsid w:val="0018595D"/>
    <w:rsid w:val="0018705F"/>
    <w:rsid w:val="0018712E"/>
    <w:rsid w:val="001879EA"/>
    <w:rsid w:val="001910E0"/>
    <w:rsid w:val="00192508"/>
    <w:rsid w:val="00192978"/>
    <w:rsid w:val="00192E39"/>
    <w:rsid w:val="001954EA"/>
    <w:rsid w:val="00196EED"/>
    <w:rsid w:val="001B5A30"/>
    <w:rsid w:val="001B5C07"/>
    <w:rsid w:val="001C129E"/>
    <w:rsid w:val="001C38C9"/>
    <w:rsid w:val="001C4EDC"/>
    <w:rsid w:val="001C521F"/>
    <w:rsid w:val="001C65D5"/>
    <w:rsid w:val="001C747B"/>
    <w:rsid w:val="001C7A71"/>
    <w:rsid w:val="001D0883"/>
    <w:rsid w:val="001D2925"/>
    <w:rsid w:val="001D48D7"/>
    <w:rsid w:val="001D50AE"/>
    <w:rsid w:val="001D5479"/>
    <w:rsid w:val="001D674B"/>
    <w:rsid w:val="001E5E48"/>
    <w:rsid w:val="001E60A2"/>
    <w:rsid w:val="001F3606"/>
    <w:rsid w:val="001F3D83"/>
    <w:rsid w:val="00201459"/>
    <w:rsid w:val="00202FAA"/>
    <w:rsid w:val="00204204"/>
    <w:rsid w:val="00204E9B"/>
    <w:rsid w:val="00204F68"/>
    <w:rsid w:val="00206039"/>
    <w:rsid w:val="00206E3B"/>
    <w:rsid w:val="00206FF1"/>
    <w:rsid w:val="0020768A"/>
    <w:rsid w:val="00210F98"/>
    <w:rsid w:val="00212FD0"/>
    <w:rsid w:val="002153A4"/>
    <w:rsid w:val="00216E4C"/>
    <w:rsid w:val="00221560"/>
    <w:rsid w:val="00221A0E"/>
    <w:rsid w:val="002249BC"/>
    <w:rsid w:val="002308AB"/>
    <w:rsid w:val="00232AAF"/>
    <w:rsid w:val="00233565"/>
    <w:rsid w:val="0023572A"/>
    <w:rsid w:val="0024025D"/>
    <w:rsid w:val="00240297"/>
    <w:rsid w:val="00242EE5"/>
    <w:rsid w:val="00244115"/>
    <w:rsid w:val="0024573D"/>
    <w:rsid w:val="00245E17"/>
    <w:rsid w:val="00246C54"/>
    <w:rsid w:val="00247FB4"/>
    <w:rsid w:val="00250F4E"/>
    <w:rsid w:val="00252D49"/>
    <w:rsid w:val="00253155"/>
    <w:rsid w:val="00255B4D"/>
    <w:rsid w:val="002579B7"/>
    <w:rsid w:val="00261C31"/>
    <w:rsid w:val="0026454A"/>
    <w:rsid w:val="00270BA2"/>
    <w:rsid w:val="00271021"/>
    <w:rsid w:val="00273BB4"/>
    <w:rsid w:val="00274FD9"/>
    <w:rsid w:val="00276669"/>
    <w:rsid w:val="00276C25"/>
    <w:rsid w:val="00277F9E"/>
    <w:rsid w:val="00282A1B"/>
    <w:rsid w:val="00282E54"/>
    <w:rsid w:val="00283C1E"/>
    <w:rsid w:val="00283C8D"/>
    <w:rsid w:val="002840AA"/>
    <w:rsid w:val="002857B7"/>
    <w:rsid w:val="00285DAE"/>
    <w:rsid w:val="00285F51"/>
    <w:rsid w:val="002867ED"/>
    <w:rsid w:val="00293C04"/>
    <w:rsid w:val="002950C6"/>
    <w:rsid w:val="00295D02"/>
    <w:rsid w:val="002969FF"/>
    <w:rsid w:val="00297033"/>
    <w:rsid w:val="00297430"/>
    <w:rsid w:val="002A128B"/>
    <w:rsid w:val="002A25E6"/>
    <w:rsid w:val="002A31ED"/>
    <w:rsid w:val="002A5486"/>
    <w:rsid w:val="002B40A3"/>
    <w:rsid w:val="002B671D"/>
    <w:rsid w:val="002B6DE2"/>
    <w:rsid w:val="002B7EFB"/>
    <w:rsid w:val="002C0028"/>
    <w:rsid w:val="002C2253"/>
    <w:rsid w:val="002C64C7"/>
    <w:rsid w:val="002C7FD9"/>
    <w:rsid w:val="002D17CD"/>
    <w:rsid w:val="002D2655"/>
    <w:rsid w:val="002D5DFE"/>
    <w:rsid w:val="002E1D9D"/>
    <w:rsid w:val="002E3DA1"/>
    <w:rsid w:val="002E4F36"/>
    <w:rsid w:val="002E6E20"/>
    <w:rsid w:val="002F23BE"/>
    <w:rsid w:val="002F496C"/>
    <w:rsid w:val="002F7BC8"/>
    <w:rsid w:val="002F7DAC"/>
    <w:rsid w:val="00300E25"/>
    <w:rsid w:val="00301E1E"/>
    <w:rsid w:val="0030490F"/>
    <w:rsid w:val="00310985"/>
    <w:rsid w:val="003115C8"/>
    <w:rsid w:val="00314CDB"/>
    <w:rsid w:val="00320E77"/>
    <w:rsid w:val="003216E6"/>
    <w:rsid w:val="0032794D"/>
    <w:rsid w:val="0033051C"/>
    <w:rsid w:val="00330B33"/>
    <w:rsid w:val="00331EE6"/>
    <w:rsid w:val="00337DD4"/>
    <w:rsid w:val="00340FDB"/>
    <w:rsid w:val="003422D2"/>
    <w:rsid w:val="003432B4"/>
    <w:rsid w:val="00350253"/>
    <w:rsid w:val="00350261"/>
    <w:rsid w:val="0035086F"/>
    <w:rsid w:val="003513AD"/>
    <w:rsid w:val="0035200A"/>
    <w:rsid w:val="003534EB"/>
    <w:rsid w:val="00354DF2"/>
    <w:rsid w:val="00356461"/>
    <w:rsid w:val="00356BB5"/>
    <w:rsid w:val="00360017"/>
    <w:rsid w:val="003607F0"/>
    <w:rsid w:val="00364D28"/>
    <w:rsid w:val="003655CC"/>
    <w:rsid w:val="003660B2"/>
    <w:rsid w:val="00372C7A"/>
    <w:rsid w:val="0037395B"/>
    <w:rsid w:val="0037572B"/>
    <w:rsid w:val="003773D9"/>
    <w:rsid w:val="0038079E"/>
    <w:rsid w:val="00381AA7"/>
    <w:rsid w:val="00383B16"/>
    <w:rsid w:val="003843CE"/>
    <w:rsid w:val="00384CC7"/>
    <w:rsid w:val="00385564"/>
    <w:rsid w:val="00387000"/>
    <w:rsid w:val="00387A2B"/>
    <w:rsid w:val="00392E1B"/>
    <w:rsid w:val="003A11CC"/>
    <w:rsid w:val="003A130F"/>
    <w:rsid w:val="003A3150"/>
    <w:rsid w:val="003A3AE5"/>
    <w:rsid w:val="003A5025"/>
    <w:rsid w:val="003A5F4B"/>
    <w:rsid w:val="003A6C37"/>
    <w:rsid w:val="003B123F"/>
    <w:rsid w:val="003B1FD3"/>
    <w:rsid w:val="003B26CF"/>
    <w:rsid w:val="003C322E"/>
    <w:rsid w:val="003C3EE5"/>
    <w:rsid w:val="003C4E18"/>
    <w:rsid w:val="003D2577"/>
    <w:rsid w:val="003E41BD"/>
    <w:rsid w:val="003E562A"/>
    <w:rsid w:val="003E630D"/>
    <w:rsid w:val="003F187A"/>
    <w:rsid w:val="003F203E"/>
    <w:rsid w:val="003F2D8C"/>
    <w:rsid w:val="003F430D"/>
    <w:rsid w:val="003F5E49"/>
    <w:rsid w:val="00401F09"/>
    <w:rsid w:val="00403472"/>
    <w:rsid w:val="00405968"/>
    <w:rsid w:val="004105EE"/>
    <w:rsid w:val="00413CBD"/>
    <w:rsid w:val="00414037"/>
    <w:rsid w:val="00415DB5"/>
    <w:rsid w:val="00416185"/>
    <w:rsid w:val="00421541"/>
    <w:rsid w:val="00424201"/>
    <w:rsid w:val="00430292"/>
    <w:rsid w:val="00436C30"/>
    <w:rsid w:val="004402A4"/>
    <w:rsid w:val="00440748"/>
    <w:rsid w:val="00440EDA"/>
    <w:rsid w:val="004443CE"/>
    <w:rsid w:val="004461D3"/>
    <w:rsid w:val="004509E0"/>
    <w:rsid w:val="0045123A"/>
    <w:rsid w:val="00452015"/>
    <w:rsid w:val="00452ECE"/>
    <w:rsid w:val="00453E8C"/>
    <w:rsid w:val="00454ED6"/>
    <w:rsid w:val="004573CE"/>
    <w:rsid w:val="004622A0"/>
    <w:rsid w:val="0046749C"/>
    <w:rsid w:val="00467B83"/>
    <w:rsid w:val="00471039"/>
    <w:rsid w:val="00471FF3"/>
    <w:rsid w:val="0047284D"/>
    <w:rsid w:val="00473156"/>
    <w:rsid w:val="00474B4C"/>
    <w:rsid w:val="00477A4A"/>
    <w:rsid w:val="00481291"/>
    <w:rsid w:val="00483818"/>
    <w:rsid w:val="004857E6"/>
    <w:rsid w:val="004870C1"/>
    <w:rsid w:val="0049384E"/>
    <w:rsid w:val="00495231"/>
    <w:rsid w:val="0049620D"/>
    <w:rsid w:val="00497078"/>
    <w:rsid w:val="00497360"/>
    <w:rsid w:val="004A2B30"/>
    <w:rsid w:val="004A3AAE"/>
    <w:rsid w:val="004A46A8"/>
    <w:rsid w:val="004A752E"/>
    <w:rsid w:val="004B2804"/>
    <w:rsid w:val="004C021E"/>
    <w:rsid w:val="004C02B7"/>
    <w:rsid w:val="004C0521"/>
    <w:rsid w:val="004C1D4E"/>
    <w:rsid w:val="004C59CC"/>
    <w:rsid w:val="004C67FA"/>
    <w:rsid w:val="004C7CAC"/>
    <w:rsid w:val="004D2535"/>
    <w:rsid w:val="004D4003"/>
    <w:rsid w:val="004D7834"/>
    <w:rsid w:val="004E1D44"/>
    <w:rsid w:val="004E2DF1"/>
    <w:rsid w:val="004E52AF"/>
    <w:rsid w:val="004F12C2"/>
    <w:rsid w:val="004F1CA5"/>
    <w:rsid w:val="004F3852"/>
    <w:rsid w:val="004F5DD1"/>
    <w:rsid w:val="004F7668"/>
    <w:rsid w:val="005031C9"/>
    <w:rsid w:val="005032B1"/>
    <w:rsid w:val="005038D9"/>
    <w:rsid w:val="005059A7"/>
    <w:rsid w:val="00506448"/>
    <w:rsid w:val="005065C4"/>
    <w:rsid w:val="005069D2"/>
    <w:rsid w:val="0050708F"/>
    <w:rsid w:val="0051259B"/>
    <w:rsid w:val="00513280"/>
    <w:rsid w:val="00515E18"/>
    <w:rsid w:val="00520317"/>
    <w:rsid w:val="0052147A"/>
    <w:rsid w:val="005227D6"/>
    <w:rsid w:val="00524DA8"/>
    <w:rsid w:val="00524DC9"/>
    <w:rsid w:val="00525EE0"/>
    <w:rsid w:val="00527174"/>
    <w:rsid w:val="0053046F"/>
    <w:rsid w:val="005357C2"/>
    <w:rsid w:val="00535D12"/>
    <w:rsid w:val="00536281"/>
    <w:rsid w:val="00536EF2"/>
    <w:rsid w:val="00540EE8"/>
    <w:rsid w:val="00541D7C"/>
    <w:rsid w:val="005530F0"/>
    <w:rsid w:val="00555A6E"/>
    <w:rsid w:val="00556086"/>
    <w:rsid w:val="00556F26"/>
    <w:rsid w:val="00561530"/>
    <w:rsid w:val="00570DA0"/>
    <w:rsid w:val="00574B67"/>
    <w:rsid w:val="005754FA"/>
    <w:rsid w:val="0057581F"/>
    <w:rsid w:val="00575B98"/>
    <w:rsid w:val="00575F39"/>
    <w:rsid w:val="00577BDC"/>
    <w:rsid w:val="00582606"/>
    <w:rsid w:val="00584B97"/>
    <w:rsid w:val="00585222"/>
    <w:rsid w:val="00587D5B"/>
    <w:rsid w:val="0059476F"/>
    <w:rsid w:val="00597A21"/>
    <w:rsid w:val="005A426E"/>
    <w:rsid w:val="005A5E69"/>
    <w:rsid w:val="005A691A"/>
    <w:rsid w:val="005A693E"/>
    <w:rsid w:val="005A7429"/>
    <w:rsid w:val="005A77BF"/>
    <w:rsid w:val="005A7A26"/>
    <w:rsid w:val="005A7A86"/>
    <w:rsid w:val="005B0281"/>
    <w:rsid w:val="005B04E1"/>
    <w:rsid w:val="005B14C1"/>
    <w:rsid w:val="005B1805"/>
    <w:rsid w:val="005B1F67"/>
    <w:rsid w:val="005B2B57"/>
    <w:rsid w:val="005B3F06"/>
    <w:rsid w:val="005B7649"/>
    <w:rsid w:val="005B7DA9"/>
    <w:rsid w:val="005C37DD"/>
    <w:rsid w:val="005C626B"/>
    <w:rsid w:val="005D0427"/>
    <w:rsid w:val="005D1D43"/>
    <w:rsid w:val="005D5E7E"/>
    <w:rsid w:val="005D66BB"/>
    <w:rsid w:val="005D6A76"/>
    <w:rsid w:val="005D6AEE"/>
    <w:rsid w:val="005E01AC"/>
    <w:rsid w:val="005E5AA2"/>
    <w:rsid w:val="005E798C"/>
    <w:rsid w:val="005F2131"/>
    <w:rsid w:val="005F4DBF"/>
    <w:rsid w:val="006010B3"/>
    <w:rsid w:val="00603409"/>
    <w:rsid w:val="0060365A"/>
    <w:rsid w:val="006044EF"/>
    <w:rsid w:val="00604CD3"/>
    <w:rsid w:val="00606ED1"/>
    <w:rsid w:val="006070F6"/>
    <w:rsid w:val="00627A93"/>
    <w:rsid w:val="00630914"/>
    <w:rsid w:val="006318EC"/>
    <w:rsid w:val="00632F43"/>
    <w:rsid w:val="00633B35"/>
    <w:rsid w:val="006344D4"/>
    <w:rsid w:val="006351A5"/>
    <w:rsid w:val="00635DA1"/>
    <w:rsid w:val="00641699"/>
    <w:rsid w:val="00641820"/>
    <w:rsid w:val="00646AC4"/>
    <w:rsid w:val="00647702"/>
    <w:rsid w:val="00647ED5"/>
    <w:rsid w:val="006548E0"/>
    <w:rsid w:val="0065781A"/>
    <w:rsid w:val="00661409"/>
    <w:rsid w:val="0066258D"/>
    <w:rsid w:val="00663217"/>
    <w:rsid w:val="006632E3"/>
    <w:rsid w:val="00664794"/>
    <w:rsid w:val="00671DE2"/>
    <w:rsid w:val="006725C1"/>
    <w:rsid w:val="006832DF"/>
    <w:rsid w:val="00683A0F"/>
    <w:rsid w:val="00686B45"/>
    <w:rsid w:val="00687A79"/>
    <w:rsid w:val="00691158"/>
    <w:rsid w:val="006919AD"/>
    <w:rsid w:val="006953B3"/>
    <w:rsid w:val="006A0DD6"/>
    <w:rsid w:val="006A536B"/>
    <w:rsid w:val="006A6A7A"/>
    <w:rsid w:val="006B0CA9"/>
    <w:rsid w:val="006B18B9"/>
    <w:rsid w:val="006B1F9D"/>
    <w:rsid w:val="006B6157"/>
    <w:rsid w:val="006C10DE"/>
    <w:rsid w:val="006C300D"/>
    <w:rsid w:val="006C5DBE"/>
    <w:rsid w:val="006D1107"/>
    <w:rsid w:val="006D4FA2"/>
    <w:rsid w:val="006D5065"/>
    <w:rsid w:val="006D672C"/>
    <w:rsid w:val="006D690A"/>
    <w:rsid w:val="006D7863"/>
    <w:rsid w:val="006E3469"/>
    <w:rsid w:val="006E513E"/>
    <w:rsid w:val="006E6F8B"/>
    <w:rsid w:val="006F0ADE"/>
    <w:rsid w:val="006F508D"/>
    <w:rsid w:val="006F6E78"/>
    <w:rsid w:val="00701DEF"/>
    <w:rsid w:val="00704E7A"/>
    <w:rsid w:val="00706D02"/>
    <w:rsid w:val="00707659"/>
    <w:rsid w:val="00710DAC"/>
    <w:rsid w:val="007114DE"/>
    <w:rsid w:val="0071170C"/>
    <w:rsid w:val="00712238"/>
    <w:rsid w:val="00714A90"/>
    <w:rsid w:val="007162CC"/>
    <w:rsid w:val="0072003D"/>
    <w:rsid w:val="00721585"/>
    <w:rsid w:val="0072273F"/>
    <w:rsid w:val="0072626F"/>
    <w:rsid w:val="0072695F"/>
    <w:rsid w:val="00726B2B"/>
    <w:rsid w:val="00731E00"/>
    <w:rsid w:val="00734A8B"/>
    <w:rsid w:val="00736F53"/>
    <w:rsid w:val="00744C98"/>
    <w:rsid w:val="00751B43"/>
    <w:rsid w:val="007600ED"/>
    <w:rsid w:val="007622B9"/>
    <w:rsid w:val="00763E4C"/>
    <w:rsid w:val="00766429"/>
    <w:rsid w:val="007738EB"/>
    <w:rsid w:val="00773D6A"/>
    <w:rsid w:val="007824D2"/>
    <w:rsid w:val="007875CA"/>
    <w:rsid w:val="0079066E"/>
    <w:rsid w:val="00790E0A"/>
    <w:rsid w:val="00791566"/>
    <w:rsid w:val="00791930"/>
    <w:rsid w:val="00791D29"/>
    <w:rsid w:val="00791FE0"/>
    <w:rsid w:val="00792297"/>
    <w:rsid w:val="007939A2"/>
    <w:rsid w:val="00796F54"/>
    <w:rsid w:val="00796FF8"/>
    <w:rsid w:val="00797989"/>
    <w:rsid w:val="007A11EE"/>
    <w:rsid w:val="007A1E99"/>
    <w:rsid w:val="007A206C"/>
    <w:rsid w:val="007A3C67"/>
    <w:rsid w:val="007A48F8"/>
    <w:rsid w:val="007A550D"/>
    <w:rsid w:val="007A655D"/>
    <w:rsid w:val="007B07BE"/>
    <w:rsid w:val="007C17E1"/>
    <w:rsid w:val="007C1EB6"/>
    <w:rsid w:val="007C447D"/>
    <w:rsid w:val="007C6E54"/>
    <w:rsid w:val="007D18D6"/>
    <w:rsid w:val="007D2319"/>
    <w:rsid w:val="007D2962"/>
    <w:rsid w:val="007D2CAF"/>
    <w:rsid w:val="007D7E1F"/>
    <w:rsid w:val="007E11EE"/>
    <w:rsid w:val="007E28DA"/>
    <w:rsid w:val="007E5C13"/>
    <w:rsid w:val="007E5FA0"/>
    <w:rsid w:val="007F5D9B"/>
    <w:rsid w:val="007F6065"/>
    <w:rsid w:val="0080149B"/>
    <w:rsid w:val="00802A13"/>
    <w:rsid w:val="0080333F"/>
    <w:rsid w:val="008045AF"/>
    <w:rsid w:val="00804BF2"/>
    <w:rsid w:val="00807C07"/>
    <w:rsid w:val="0081238C"/>
    <w:rsid w:val="00813884"/>
    <w:rsid w:val="00816829"/>
    <w:rsid w:val="00826C50"/>
    <w:rsid w:val="008275A2"/>
    <w:rsid w:val="00832E79"/>
    <w:rsid w:val="00832F9F"/>
    <w:rsid w:val="0083630E"/>
    <w:rsid w:val="008420E7"/>
    <w:rsid w:val="0084242F"/>
    <w:rsid w:val="00846143"/>
    <w:rsid w:val="00846412"/>
    <w:rsid w:val="00851AB5"/>
    <w:rsid w:val="00851B56"/>
    <w:rsid w:val="0085499E"/>
    <w:rsid w:val="00854F5D"/>
    <w:rsid w:val="008567E5"/>
    <w:rsid w:val="0085685F"/>
    <w:rsid w:val="008627BE"/>
    <w:rsid w:val="00862DC9"/>
    <w:rsid w:val="00863F8B"/>
    <w:rsid w:val="008655DC"/>
    <w:rsid w:val="008669C5"/>
    <w:rsid w:val="00874F97"/>
    <w:rsid w:val="00881E0D"/>
    <w:rsid w:val="00882ED5"/>
    <w:rsid w:val="00883B37"/>
    <w:rsid w:val="00887DE7"/>
    <w:rsid w:val="0089582A"/>
    <w:rsid w:val="00896D12"/>
    <w:rsid w:val="008A0A02"/>
    <w:rsid w:val="008A24FC"/>
    <w:rsid w:val="008A2BE8"/>
    <w:rsid w:val="008A51CC"/>
    <w:rsid w:val="008A5DC7"/>
    <w:rsid w:val="008B01A5"/>
    <w:rsid w:val="008B2654"/>
    <w:rsid w:val="008B2D9E"/>
    <w:rsid w:val="008B2F33"/>
    <w:rsid w:val="008B71D1"/>
    <w:rsid w:val="008B75A2"/>
    <w:rsid w:val="008C10A2"/>
    <w:rsid w:val="008C289D"/>
    <w:rsid w:val="008C2D20"/>
    <w:rsid w:val="008C39A6"/>
    <w:rsid w:val="008C59A0"/>
    <w:rsid w:val="008D014E"/>
    <w:rsid w:val="008D1793"/>
    <w:rsid w:val="008D22DC"/>
    <w:rsid w:val="008D2A06"/>
    <w:rsid w:val="008D602A"/>
    <w:rsid w:val="008E1D7E"/>
    <w:rsid w:val="008E6F51"/>
    <w:rsid w:val="008F24DD"/>
    <w:rsid w:val="008F35A2"/>
    <w:rsid w:val="008F500C"/>
    <w:rsid w:val="008F548B"/>
    <w:rsid w:val="008F594D"/>
    <w:rsid w:val="00900655"/>
    <w:rsid w:val="009033E2"/>
    <w:rsid w:val="00903AB6"/>
    <w:rsid w:val="00903DEF"/>
    <w:rsid w:val="00905589"/>
    <w:rsid w:val="009109C7"/>
    <w:rsid w:val="009126B2"/>
    <w:rsid w:val="00914BF5"/>
    <w:rsid w:val="00914F74"/>
    <w:rsid w:val="009157A4"/>
    <w:rsid w:val="009159DC"/>
    <w:rsid w:val="00915B05"/>
    <w:rsid w:val="009175D6"/>
    <w:rsid w:val="0092112D"/>
    <w:rsid w:val="00923A9F"/>
    <w:rsid w:val="009241B9"/>
    <w:rsid w:val="00924F85"/>
    <w:rsid w:val="0092622F"/>
    <w:rsid w:val="0093240A"/>
    <w:rsid w:val="00932D87"/>
    <w:rsid w:val="00936200"/>
    <w:rsid w:val="009411DD"/>
    <w:rsid w:val="00942581"/>
    <w:rsid w:val="00942C04"/>
    <w:rsid w:val="00944182"/>
    <w:rsid w:val="00944E46"/>
    <w:rsid w:val="00946B25"/>
    <w:rsid w:val="00946D7C"/>
    <w:rsid w:val="00947992"/>
    <w:rsid w:val="009509BA"/>
    <w:rsid w:val="0095760D"/>
    <w:rsid w:val="00957FC1"/>
    <w:rsid w:val="00962460"/>
    <w:rsid w:val="00962A1A"/>
    <w:rsid w:val="009631B1"/>
    <w:rsid w:val="0096327A"/>
    <w:rsid w:val="00963B1B"/>
    <w:rsid w:val="0096413A"/>
    <w:rsid w:val="009707DF"/>
    <w:rsid w:val="0097474B"/>
    <w:rsid w:val="00974BFA"/>
    <w:rsid w:val="00975E75"/>
    <w:rsid w:val="00976B28"/>
    <w:rsid w:val="00981F73"/>
    <w:rsid w:val="00982D27"/>
    <w:rsid w:val="00984371"/>
    <w:rsid w:val="00985916"/>
    <w:rsid w:val="00986CD1"/>
    <w:rsid w:val="00993645"/>
    <w:rsid w:val="009938BE"/>
    <w:rsid w:val="009943C8"/>
    <w:rsid w:val="009971B5"/>
    <w:rsid w:val="009A022A"/>
    <w:rsid w:val="009A27CC"/>
    <w:rsid w:val="009A4BE0"/>
    <w:rsid w:val="009B0A2B"/>
    <w:rsid w:val="009C1A53"/>
    <w:rsid w:val="009C335E"/>
    <w:rsid w:val="009D05FA"/>
    <w:rsid w:val="009D147C"/>
    <w:rsid w:val="009D1E6C"/>
    <w:rsid w:val="009D4A92"/>
    <w:rsid w:val="009D5534"/>
    <w:rsid w:val="009D577B"/>
    <w:rsid w:val="009D6A5D"/>
    <w:rsid w:val="009E001B"/>
    <w:rsid w:val="009E1B17"/>
    <w:rsid w:val="009E4821"/>
    <w:rsid w:val="009E486F"/>
    <w:rsid w:val="009E61A9"/>
    <w:rsid w:val="009E7908"/>
    <w:rsid w:val="009F5674"/>
    <w:rsid w:val="009F7EAB"/>
    <w:rsid w:val="00A01C2C"/>
    <w:rsid w:val="00A0216B"/>
    <w:rsid w:val="00A04A2A"/>
    <w:rsid w:val="00A06425"/>
    <w:rsid w:val="00A12A1D"/>
    <w:rsid w:val="00A1521F"/>
    <w:rsid w:val="00A164A4"/>
    <w:rsid w:val="00A17709"/>
    <w:rsid w:val="00A20236"/>
    <w:rsid w:val="00A2127C"/>
    <w:rsid w:val="00A21FD7"/>
    <w:rsid w:val="00A22063"/>
    <w:rsid w:val="00A2410D"/>
    <w:rsid w:val="00A318BE"/>
    <w:rsid w:val="00A362B2"/>
    <w:rsid w:val="00A36D5F"/>
    <w:rsid w:val="00A401BA"/>
    <w:rsid w:val="00A43D8D"/>
    <w:rsid w:val="00A43F35"/>
    <w:rsid w:val="00A44310"/>
    <w:rsid w:val="00A45CF0"/>
    <w:rsid w:val="00A525FA"/>
    <w:rsid w:val="00A527B6"/>
    <w:rsid w:val="00A533E3"/>
    <w:rsid w:val="00A5527D"/>
    <w:rsid w:val="00A56C70"/>
    <w:rsid w:val="00A56EC6"/>
    <w:rsid w:val="00A614D5"/>
    <w:rsid w:val="00A638B5"/>
    <w:rsid w:val="00A64225"/>
    <w:rsid w:val="00A66908"/>
    <w:rsid w:val="00A6770F"/>
    <w:rsid w:val="00A6788F"/>
    <w:rsid w:val="00A71E0F"/>
    <w:rsid w:val="00A74B3E"/>
    <w:rsid w:val="00A803B3"/>
    <w:rsid w:val="00A80EE8"/>
    <w:rsid w:val="00A81992"/>
    <w:rsid w:val="00A81DA2"/>
    <w:rsid w:val="00A827F3"/>
    <w:rsid w:val="00A8507D"/>
    <w:rsid w:val="00A8795C"/>
    <w:rsid w:val="00AA447A"/>
    <w:rsid w:val="00AA594C"/>
    <w:rsid w:val="00AB00BD"/>
    <w:rsid w:val="00AB1247"/>
    <w:rsid w:val="00AB1907"/>
    <w:rsid w:val="00AB2091"/>
    <w:rsid w:val="00AB558D"/>
    <w:rsid w:val="00AB7FBF"/>
    <w:rsid w:val="00AC24FE"/>
    <w:rsid w:val="00AC2520"/>
    <w:rsid w:val="00AC3591"/>
    <w:rsid w:val="00AC3DBA"/>
    <w:rsid w:val="00AD26E6"/>
    <w:rsid w:val="00AD47C4"/>
    <w:rsid w:val="00AD5BA8"/>
    <w:rsid w:val="00AD60E8"/>
    <w:rsid w:val="00AD72E2"/>
    <w:rsid w:val="00AD7DA4"/>
    <w:rsid w:val="00AE0C1C"/>
    <w:rsid w:val="00AE1B08"/>
    <w:rsid w:val="00AE4B02"/>
    <w:rsid w:val="00AE4EBD"/>
    <w:rsid w:val="00AE5A32"/>
    <w:rsid w:val="00AE5C51"/>
    <w:rsid w:val="00AF79E1"/>
    <w:rsid w:val="00AF7DF5"/>
    <w:rsid w:val="00B00960"/>
    <w:rsid w:val="00B0261B"/>
    <w:rsid w:val="00B03071"/>
    <w:rsid w:val="00B0590A"/>
    <w:rsid w:val="00B068EC"/>
    <w:rsid w:val="00B070EF"/>
    <w:rsid w:val="00B11D93"/>
    <w:rsid w:val="00B12EFE"/>
    <w:rsid w:val="00B14521"/>
    <w:rsid w:val="00B214F0"/>
    <w:rsid w:val="00B236D8"/>
    <w:rsid w:val="00B309AD"/>
    <w:rsid w:val="00B35106"/>
    <w:rsid w:val="00B354B8"/>
    <w:rsid w:val="00B36BD0"/>
    <w:rsid w:val="00B41239"/>
    <w:rsid w:val="00B416E4"/>
    <w:rsid w:val="00B41952"/>
    <w:rsid w:val="00B41C79"/>
    <w:rsid w:val="00B449A4"/>
    <w:rsid w:val="00B502FA"/>
    <w:rsid w:val="00B51ED8"/>
    <w:rsid w:val="00B52A1D"/>
    <w:rsid w:val="00B52CA0"/>
    <w:rsid w:val="00B5583D"/>
    <w:rsid w:val="00B564C8"/>
    <w:rsid w:val="00B5717D"/>
    <w:rsid w:val="00B61985"/>
    <w:rsid w:val="00B63B1D"/>
    <w:rsid w:val="00B64F3A"/>
    <w:rsid w:val="00B651C9"/>
    <w:rsid w:val="00B652E6"/>
    <w:rsid w:val="00B70C49"/>
    <w:rsid w:val="00B733EF"/>
    <w:rsid w:val="00B742E4"/>
    <w:rsid w:val="00B76E8A"/>
    <w:rsid w:val="00B771F2"/>
    <w:rsid w:val="00B808B6"/>
    <w:rsid w:val="00B81943"/>
    <w:rsid w:val="00B83AF8"/>
    <w:rsid w:val="00B8470B"/>
    <w:rsid w:val="00B862F5"/>
    <w:rsid w:val="00B9078E"/>
    <w:rsid w:val="00B91782"/>
    <w:rsid w:val="00B93830"/>
    <w:rsid w:val="00B96263"/>
    <w:rsid w:val="00B96A7B"/>
    <w:rsid w:val="00B96D75"/>
    <w:rsid w:val="00B96E0F"/>
    <w:rsid w:val="00B97AA4"/>
    <w:rsid w:val="00BA0E9B"/>
    <w:rsid w:val="00BA16ED"/>
    <w:rsid w:val="00BA262C"/>
    <w:rsid w:val="00BA2FB7"/>
    <w:rsid w:val="00BA3E41"/>
    <w:rsid w:val="00BA45AA"/>
    <w:rsid w:val="00BA46DD"/>
    <w:rsid w:val="00BA4D8F"/>
    <w:rsid w:val="00BA6301"/>
    <w:rsid w:val="00BB33C4"/>
    <w:rsid w:val="00BB579A"/>
    <w:rsid w:val="00BB7E25"/>
    <w:rsid w:val="00BC3841"/>
    <w:rsid w:val="00BC4369"/>
    <w:rsid w:val="00BC44B1"/>
    <w:rsid w:val="00BC46A6"/>
    <w:rsid w:val="00BC5C7F"/>
    <w:rsid w:val="00BD06BE"/>
    <w:rsid w:val="00BD0DFA"/>
    <w:rsid w:val="00BD3AAC"/>
    <w:rsid w:val="00BD4895"/>
    <w:rsid w:val="00BD4A71"/>
    <w:rsid w:val="00BE24BE"/>
    <w:rsid w:val="00BE54AE"/>
    <w:rsid w:val="00BE6EA9"/>
    <w:rsid w:val="00BE77CD"/>
    <w:rsid w:val="00BE7C9C"/>
    <w:rsid w:val="00BF49B4"/>
    <w:rsid w:val="00C001E2"/>
    <w:rsid w:val="00C05032"/>
    <w:rsid w:val="00C0762E"/>
    <w:rsid w:val="00C07C51"/>
    <w:rsid w:val="00C11507"/>
    <w:rsid w:val="00C12A52"/>
    <w:rsid w:val="00C13873"/>
    <w:rsid w:val="00C167D7"/>
    <w:rsid w:val="00C208D3"/>
    <w:rsid w:val="00C20CB7"/>
    <w:rsid w:val="00C20FB6"/>
    <w:rsid w:val="00C210E3"/>
    <w:rsid w:val="00C23E7F"/>
    <w:rsid w:val="00C26D26"/>
    <w:rsid w:val="00C26EF2"/>
    <w:rsid w:val="00C2712F"/>
    <w:rsid w:val="00C2778F"/>
    <w:rsid w:val="00C27BA7"/>
    <w:rsid w:val="00C32DB8"/>
    <w:rsid w:val="00C335B8"/>
    <w:rsid w:val="00C34298"/>
    <w:rsid w:val="00C34DF8"/>
    <w:rsid w:val="00C36AC5"/>
    <w:rsid w:val="00C36B48"/>
    <w:rsid w:val="00C40A23"/>
    <w:rsid w:val="00C40C4C"/>
    <w:rsid w:val="00C42522"/>
    <w:rsid w:val="00C431BF"/>
    <w:rsid w:val="00C44AB4"/>
    <w:rsid w:val="00C46A69"/>
    <w:rsid w:val="00C5106C"/>
    <w:rsid w:val="00C51339"/>
    <w:rsid w:val="00C5361F"/>
    <w:rsid w:val="00C54B13"/>
    <w:rsid w:val="00C54B83"/>
    <w:rsid w:val="00C55D8A"/>
    <w:rsid w:val="00C6062C"/>
    <w:rsid w:val="00C6085C"/>
    <w:rsid w:val="00C60D63"/>
    <w:rsid w:val="00C618D8"/>
    <w:rsid w:val="00C61DFE"/>
    <w:rsid w:val="00C62F75"/>
    <w:rsid w:val="00C6624B"/>
    <w:rsid w:val="00C678A9"/>
    <w:rsid w:val="00C704EB"/>
    <w:rsid w:val="00C70AA6"/>
    <w:rsid w:val="00C73725"/>
    <w:rsid w:val="00C75BA7"/>
    <w:rsid w:val="00C766F4"/>
    <w:rsid w:val="00C76C62"/>
    <w:rsid w:val="00C80950"/>
    <w:rsid w:val="00C8107E"/>
    <w:rsid w:val="00C82F27"/>
    <w:rsid w:val="00C83003"/>
    <w:rsid w:val="00C8393D"/>
    <w:rsid w:val="00C86FC5"/>
    <w:rsid w:val="00C91ED8"/>
    <w:rsid w:val="00C92359"/>
    <w:rsid w:val="00C94D65"/>
    <w:rsid w:val="00C9602D"/>
    <w:rsid w:val="00C961AF"/>
    <w:rsid w:val="00C96A41"/>
    <w:rsid w:val="00CA07FF"/>
    <w:rsid w:val="00CA3963"/>
    <w:rsid w:val="00CB0507"/>
    <w:rsid w:val="00CC0362"/>
    <w:rsid w:val="00CC368C"/>
    <w:rsid w:val="00CC3F42"/>
    <w:rsid w:val="00CC48C9"/>
    <w:rsid w:val="00CC5BFF"/>
    <w:rsid w:val="00CC75E5"/>
    <w:rsid w:val="00CD1BEA"/>
    <w:rsid w:val="00CD1E4A"/>
    <w:rsid w:val="00CD3CAB"/>
    <w:rsid w:val="00CD4532"/>
    <w:rsid w:val="00CE1A42"/>
    <w:rsid w:val="00CE4ACE"/>
    <w:rsid w:val="00CE774A"/>
    <w:rsid w:val="00CF0C68"/>
    <w:rsid w:val="00CF1E7E"/>
    <w:rsid w:val="00CF4E76"/>
    <w:rsid w:val="00CF5A69"/>
    <w:rsid w:val="00CF5E8D"/>
    <w:rsid w:val="00CF610D"/>
    <w:rsid w:val="00D03077"/>
    <w:rsid w:val="00D04C58"/>
    <w:rsid w:val="00D0660E"/>
    <w:rsid w:val="00D113A3"/>
    <w:rsid w:val="00D129BA"/>
    <w:rsid w:val="00D20A6E"/>
    <w:rsid w:val="00D20BFB"/>
    <w:rsid w:val="00D21803"/>
    <w:rsid w:val="00D2241B"/>
    <w:rsid w:val="00D22654"/>
    <w:rsid w:val="00D234B0"/>
    <w:rsid w:val="00D24A97"/>
    <w:rsid w:val="00D24FA9"/>
    <w:rsid w:val="00D25C83"/>
    <w:rsid w:val="00D272D1"/>
    <w:rsid w:val="00D27A0D"/>
    <w:rsid w:val="00D310CD"/>
    <w:rsid w:val="00D31BBA"/>
    <w:rsid w:val="00D32487"/>
    <w:rsid w:val="00D325D8"/>
    <w:rsid w:val="00D360F3"/>
    <w:rsid w:val="00D3709B"/>
    <w:rsid w:val="00D405D9"/>
    <w:rsid w:val="00D430BB"/>
    <w:rsid w:val="00D45E1F"/>
    <w:rsid w:val="00D46BE3"/>
    <w:rsid w:val="00D4796F"/>
    <w:rsid w:val="00D506F3"/>
    <w:rsid w:val="00D52AF9"/>
    <w:rsid w:val="00D554EE"/>
    <w:rsid w:val="00D55AB7"/>
    <w:rsid w:val="00D55C52"/>
    <w:rsid w:val="00D57F64"/>
    <w:rsid w:val="00D71155"/>
    <w:rsid w:val="00D74122"/>
    <w:rsid w:val="00D80827"/>
    <w:rsid w:val="00D80C78"/>
    <w:rsid w:val="00D873F9"/>
    <w:rsid w:val="00D910CC"/>
    <w:rsid w:val="00D920B5"/>
    <w:rsid w:val="00D93120"/>
    <w:rsid w:val="00D9471B"/>
    <w:rsid w:val="00D974B9"/>
    <w:rsid w:val="00D97A58"/>
    <w:rsid w:val="00DA3385"/>
    <w:rsid w:val="00DA4ACA"/>
    <w:rsid w:val="00DA7487"/>
    <w:rsid w:val="00DB7682"/>
    <w:rsid w:val="00DB76D7"/>
    <w:rsid w:val="00DC0502"/>
    <w:rsid w:val="00DC692C"/>
    <w:rsid w:val="00DC79AA"/>
    <w:rsid w:val="00DD3939"/>
    <w:rsid w:val="00DD6C42"/>
    <w:rsid w:val="00DE169F"/>
    <w:rsid w:val="00DE27EA"/>
    <w:rsid w:val="00DE46DA"/>
    <w:rsid w:val="00DE4EB5"/>
    <w:rsid w:val="00DE6DBC"/>
    <w:rsid w:val="00DF100C"/>
    <w:rsid w:val="00DF7757"/>
    <w:rsid w:val="00E04757"/>
    <w:rsid w:val="00E04FBF"/>
    <w:rsid w:val="00E0725D"/>
    <w:rsid w:val="00E0737C"/>
    <w:rsid w:val="00E13798"/>
    <w:rsid w:val="00E14245"/>
    <w:rsid w:val="00E15C9E"/>
    <w:rsid w:val="00E160B2"/>
    <w:rsid w:val="00E26418"/>
    <w:rsid w:val="00E269AC"/>
    <w:rsid w:val="00E26B96"/>
    <w:rsid w:val="00E26DE0"/>
    <w:rsid w:val="00E3043F"/>
    <w:rsid w:val="00E30C3D"/>
    <w:rsid w:val="00E3594C"/>
    <w:rsid w:val="00E378B0"/>
    <w:rsid w:val="00E410E2"/>
    <w:rsid w:val="00E47BDD"/>
    <w:rsid w:val="00E52111"/>
    <w:rsid w:val="00E5478E"/>
    <w:rsid w:val="00E55458"/>
    <w:rsid w:val="00E55591"/>
    <w:rsid w:val="00E55E35"/>
    <w:rsid w:val="00E57083"/>
    <w:rsid w:val="00E649D4"/>
    <w:rsid w:val="00E65BE9"/>
    <w:rsid w:val="00E6606D"/>
    <w:rsid w:val="00E73031"/>
    <w:rsid w:val="00E73EC7"/>
    <w:rsid w:val="00E76ECA"/>
    <w:rsid w:val="00E80CBB"/>
    <w:rsid w:val="00E81F2A"/>
    <w:rsid w:val="00E848E1"/>
    <w:rsid w:val="00E85899"/>
    <w:rsid w:val="00E9271A"/>
    <w:rsid w:val="00E92962"/>
    <w:rsid w:val="00E92BA8"/>
    <w:rsid w:val="00E96094"/>
    <w:rsid w:val="00E9743E"/>
    <w:rsid w:val="00E97667"/>
    <w:rsid w:val="00EA57C0"/>
    <w:rsid w:val="00EA652D"/>
    <w:rsid w:val="00EB416D"/>
    <w:rsid w:val="00EB4725"/>
    <w:rsid w:val="00EC094A"/>
    <w:rsid w:val="00EC1496"/>
    <w:rsid w:val="00EC187E"/>
    <w:rsid w:val="00EC1D70"/>
    <w:rsid w:val="00ED13D0"/>
    <w:rsid w:val="00ED147D"/>
    <w:rsid w:val="00ED620D"/>
    <w:rsid w:val="00ED7021"/>
    <w:rsid w:val="00ED7C03"/>
    <w:rsid w:val="00ED7D6C"/>
    <w:rsid w:val="00EE5379"/>
    <w:rsid w:val="00EE56F5"/>
    <w:rsid w:val="00EE7A0C"/>
    <w:rsid w:val="00EF333D"/>
    <w:rsid w:val="00EF37BB"/>
    <w:rsid w:val="00EF56D2"/>
    <w:rsid w:val="00EF7E15"/>
    <w:rsid w:val="00F00496"/>
    <w:rsid w:val="00F0386B"/>
    <w:rsid w:val="00F0505C"/>
    <w:rsid w:val="00F05537"/>
    <w:rsid w:val="00F05780"/>
    <w:rsid w:val="00F06143"/>
    <w:rsid w:val="00F06C69"/>
    <w:rsid w:val="00F06FA4"/>
    <w:rsid w:val="00F120B0"/>
    <w:rsid w:val="00F1432C"/>
    <w:rsid w:val="00F15D38"/>
    <w:rsid w:val="00F162A0"/>
    <w:rsid w:val="00F219AD"/>
    <w:rsid w:val="00F227F5"/>
    <w:rsid w:val="00F30A42"/>
    <w:rsid w:val="00F31382"/>
    <w:rsid w:val="00F343EC"/>
    <w:rsid w:val="00F34E4E"/>
    <w:rsid w:val="00F36A4E"/>
    <w:rsid w:val="00F37D2F"/>
    <w:rsid w:val="00F401B6"/>
    <w:rsid w:val="00F41318"/>
    <w:rsid w:val="00F4341D"/>
    <w:rsid w:val="00F45085"/>
    <w:rsid w:val="00F4547D"/>
    <w:rsid w:val="00F47F20"/>
    <w:rsid w:val="00F53FAC"/>
    <w:rsid w:val="00F63BB9"/>
    <w:rsid w:val="00F64878"/>
    <w:rsid w:val="00F67426"/>
    <w:rsid w:val="00F700F7"/>
    <w:rsid w:val="00F702F8"/>
    <w:rsid w:val="00F715E9"/>
    <w:rsid w:val="00F7299F"/>
    <w:rsid w:val="00F729D9"/>
    <w:rsid w:val="00F729DE"/>
    <w:rsid w:val="00F75573"/>
    <w:rsid w:val="00F7629B"/>
    <w:rsid w:val="00F765DD"/>
    <w:rsid w:val="00F77E59"/>
    <w:rsid w:val="00F8245B"/>
    <w:rsid w:val="00F84125"/>
    <w:rsid w:val="00F8511D"/>
    <w:rsid w:val="00F916F1"/>
    <w:rsid w:val="00F94DE8"/>
    <w:rsid w:val="00F96ED1"/>
    <w:rsid w:val="00FA3527"/>
    <w:rsid w:val="00FA46BF"/>
    <w:rsid w:val="00FB21CA"/>
    <w:rsid w:val="00FB2A1F"/>
    <w:rsid w:val="00FB4FB3"/>
    <w:rsid w:val="00FB75D1"/>
    <w:rsid w:val="00FC3868"/>
    <w:rsid w:val="00FC392F"/>
    <w:rsid w:val="00FC61A5"/>
    <w:rsid w:val="00FD00D2"/>
    <w:rsid w:val="00FD1C0A"/>
    <w:rsid w:val="00FD242F"/>
    <w:rsid w:val="00FD2D1D"/>
    <w:rsid w:val="00FD4731"/>
    <w:rsid w:val="00FD5DB1"/>
    <w:rsid w:val="00FD7FED"/>
    <w:rsid w:val="00FE0C40"/>
    <w:rsid w:val="00FE2469"/>
    <w:rsid w:val="00FE3C14"/>
    <w:rsid w:val="00FE42BA"/>
    <w:rsid w:val="00FF176E"/>
    <w:rsid w:val="00FF24F5"/>
    <w:rsid w:val="00FF2C27"/>
    <w:rsid w:val="00FF4A1B"/>
    <w:rsid w:val="00FF58C1"/>
    <w:rsid w:val="00FF6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1D1F67"/>
  <w15:chartTrackingRefBased/>
  <w15:docId w15:val="{62170A27-4574-4FEA-BCC2-52D329E5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D4A71"/>
  </w:style>
  <w:style w:type="character" w:customStyle="1" w:styleId="a4">
    <w:name w:val="日付 (文字)"/>
    <w:basedOn w:val="a0"/>
    <w:link w:val="a3"/>
    <w:uiPriority w:val="99"/>
    <w:semiHidden/>
    <w:rsid w:val="00BD4A71"/>
  </w:style>
  <w:style w:type="paragraph" w:styleId="a5">
    <w:name w:val="Note Heading"/>
    <w:basedOn w:val="a"/>
    <w:next w:val="a"/>
    <w:link w:val="a6"/>
    <w:uiPriority w:val="99"/>
    <w:unhideWhenUsed/>
    <w:rsid w:val="00BD4A71"/>
    <w:pPr>
      <w:jc w:val="center"/>
    </w:pPr>
  </w:style>
  <w:style w:type="character" w:customStyle="1" w:styleId="a6">
    <w:name w:val="記 (文字)"/>
    <w:basedOn w:val="a0"/>
    <w:link w:val="a5"/>
    <w:uiPriority w:val="99"/>
    <w:rsid w:val="00BD4A71"/>
  </w:style>
  <w:style w:type="paragraph" w:styleId="a7">
    <w:name w:val="Closing"/>
    <w:basedOn w:val="a"/>
    <w:link w:val="a8"/>
    <w:uiPriority w:val="99"/>
    <w:unhideWhenUsed/>
    <w:rsid w:val="00BD4A71"/>
    <w:pPr>
      <w:jc w:val="right"/>
    </w:pPr>
  </w:style>
  <w:style w:type="character" w:customStyle="1" w:styleId="a8">
    <w:name w:val="結語 (文字)"/>
    <w:basedOn w:val="a0"/>
    <w:link w:val="a7"/>
    <w:uiPriority w:val="99"/>
    <w:rsid w:val="00BD4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堺泰樹</dc:creator>
  <cp:keywords/>
  <dc:description/>
  <cp:lastModifiedBy>伊藤光汰</cp:lastModifiedBy>
  <cp:revision>3</cp:revision>
  <dcterms:created xsi:type="dcterms:W3CDTF">2014-07-29T00:03:00Z</dcterms:created>
  <dcterms:modified xsi:type="dcterms:W3CDTF">2014-07-29T00:17:00Z</dcterms:modified>
</cp:coreProperties>
</file>